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76" w:rsidRPr="00983A6C" w:rsidRDefault="00C77276" w:rsidP="00C77276">
      <w:pPr>
        <w:spacing w:beforeLines="50" w:before="180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983A6C">
        <w:rPr>
          <w:rFonts w:ascii="Times New Roman" w:eastAsia="標楷體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9B53C" wp14:editId="681AB52E">
                <wp:simplePos x="0" y="0"/>
                <wp:positionH relativeFrom="column">
                  <wp:posOffset>5102225</wp:posOffset>
                </wp:positionH>
                <wp:positionV relativeFrom="paragraph">
                  <wp:posOffset>-67310</wp:posOffset>
                </wp:positionV>
                <wp:extent cx="1071880" cy="495300"/>
                <wp:effectExtent l="0" t="0" r="13970" b="190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C77276" w:rsidRDefault="00C77276" w:rsidP="00C7727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01.75pt;margin-top:-5.3pt;width:84.4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">
                <v:textbox>
                  <w:txbxContent>
                    <w:p w:rsidR="00C77276" w:rsidRDefault="00C77276" w:rsidP="00C77276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983A6C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臺</w:t>
      </w:r>
      <w:proofErr w:type="gramEnd"/>
      <w:r w:rsidRPr="00983A6C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北客家書院</w:t>
      </w:r>
    </w:p>
    <w:p w:rsidR="00C77276" w:rsidRPr="00983A6C" w:rsidRDefault="00C77276" w:rsidP="00C77276">
      <w:pPr>
        <w:spacing w:beforeLines="50" w:before="180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983A6C">
        <w:rPr>
          <w:rFonts w:ascii="Times New Roman" w:eastAsia="標楷體" w:hAnsi="Times New Roman" w:cs="Times New Roman"/>
          <w:b/>
          <w:kern w:val="0"/>
          <w:sz w:val="36"/>
          <w:szCs w:val="36"/>
        </w:rPr>
        <w:t>課程申請暨授課大綱</w:t>
      </w:r>
      <w:r w:rsidR="00B268F0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(</w:t>
      </w:r>
      <w:r w:rsidR="00B268F0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實體課程</w:t>
      </w:r>
      <w:r w:rsidR="00B268F0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)</w:t>
      </w:r>
    </w:p>
    <w:p w:rsidR="00C77276" w:rsidRPr="00983A6C" w:rsidRDefault="00C86F25" w:rsidP="001D3B99">
      <w:pPr>
        <w:spacing w:beforeLines="50" w:before="18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11</w:t>
      </w:r>
      <w:r w:rsidR="00E806C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3</w:t>
      </w:r>
      <w:proofErr w:type="gramEnd"/>
      <w:r w:rsidR="00C77276" w:rsidRPr="00983A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年度第</w:t>
      </w:r>
      <w:r w:rsidR="00D75C2E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2</w:t>
      </w:r>
      <w:r w:rsidR="00C77276" w:rsidRPr="00983A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學期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1033"/>
        <w:gridCol w:w="567"/>
        <w:gridCol w:w="243"/>
        <w:gridCol w:w="1417"/>
        <w:gridCol w:w="41"/>
        <w:gridCol w:w="851"/>
        <w:gridCol w:w="950"/>
        <w:gridCol w:w="184"/>
        <w:gridCol w:w="1264"/>
        <w:gridCol w:w="1844"/>
      </w:tblGrid>
      <w:tr w:rsidR="006F4013" w:rsidRPr="00983A6C" w:rsidTr="006F4013">
        <w:trPr>
          <w:trHeight w:val="552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6F4013" w:rsidRPr="00983A6C" w:rsidRDefault="006F4013" w:rsidP="006F401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課程編號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F4013" w:rsidRPr="006F4013" w:rsidRDefault="006F4013" w:rsidP="006F4013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</w:pP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(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由本會填寫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013" w:rsidRPr="00983A6C" w:rsidRDefault="006F4013" w:rsidP="006F401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課程類別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6F4013" w:rsidRPr="006F4013" w:rsidRDefault="006F4013" w:rsidP="006F4013">
            <w:pPr>
              <w:jc w:val="center"/>
              <w:rPr>
                <w:sz w:val="22"/>
              </w:rPr>
            </w:pP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(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由本會填寫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)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6F4013" w:rsidRPr="00983A6C" w:rsidRDefault="006F4013" w:rsidP="006F401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教材費用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F4013" w:rsidRPr="006F4013" w:rsidRDefault="006F4013" w:rsidP="006F4013">
            <w:pPr>
              <w:jc w:val="center"/>
              <w:rPr>
                <w:rFonts w:ascii="Times New Roman" w:eastAsia="標楷體" w:hAnsi="Times New Roman" w:cs="Times New Roman"/>
                <w:sz w:val="22"/>
                <w:szCs w:val="26"/>
              </w:rPr>
            </w:pPr>
          </w:p>
        </w:tc>
      </w:tr>
      <w:tr w:rsidR="006F4013" w:rsidRPr="00983A6C" w:rsidTr="006F4013">
        <w:trPr>
          <w:trHeight w:val="552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6F4013" w:rsidRPr="00983A6C" w:rsidRDefault="006F4013" w:rsidP="006F401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學分數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F4013" w:rsidRPr="006F4013" w:rsidRDefault="006F4013" w:rsidP="006F4013">
            <w:pPr>
              <w:jc w:val="center"/>
              <w:rPr>
                <w:sz w:val="22"/>
              </w:rPr>
            </w:pP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(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由本會填寫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013" w:rsidRPr="00983A6C" w:rsidRDefault="006F4013" w:rsidP="006F401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學分費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6F4013" w:rsidRPr="006F4013" w:rsidRDefault="006F4013" w:rsidP="006F4013">
            <w:pPr>
              <w:jc w:val="center"/>
              <w:rPr>
                <w:sz w:val="22"/>
              </w:rPr>
            </w:pP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(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由本會填寫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)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6F4013" w:rsidRPr="00983A6C" w:rsidRDefault="006F4013" w:rsidP="006F401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水電費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F4013" w:rsidRPr="006F4013" w:rsidRDefault="006F4013" w:rsidP="006F4013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</w:pP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(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由本會填寫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)</w:t>
            </w:r>
          </w:p>
        </w:tc>
      </w:tr>
      <w:tr w:rsidR="006F4013" w:rsidRPr="00983A6C" w:rsidTr="006F4013">
        <w:trPr>
          <w:trHeight w:val="552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6F4013" w:rsidRPr="00983A6C" w:rsidRDefault="006F4013" w:rsidP="006F401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報名費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F4013" w:rsidRPr="006F4013" w:rsidRDefault="006F4013" w:rsidP="006F4013">
            <w:pPr>
              <w:jc w:val="center"/>
              <w:rPr>
                <w:sz w:val="22"/>
              </w:rPr>
            </w:pP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(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由本會填寫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013" w:rsidRPr="00983A6C" w:rsidRDefault="006F4013" w:rsidP="006F401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開班人數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6F4013" w:rsidRPr="006F4013" w:rsidRDefault="006F4013" w:rsidP="006F4013">
            <w:pPr>
              <w:jc w:val="center"/>
              <w:rPr>
                <w:sz w:val="22"/>
              </w:rPr>
            </w:pP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(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由本會填寫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)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6F4013" w:rsidRPr="00983A6C" w:rsidRDefault="006F4013" w:rsidP="006F401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人數上限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F4013" w:rsidRPr="006F4013" w:rsidRDefault="006F4013" w:rsidP="006F401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  <w:szCs w:val="26"/>
              </w:rPr>
            </w:pPr>
          </w:p>
        </w:tc>
      </w:tr>
      <w:tr w:rsidR="00C77276" w:rsidRPr="00983A6C" w:rsidTr="0039412A">
        <w:trPr>
          <w:trHeight w:val="719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課程名稱</w:t>
            </w:r>
          </w:p>
        </w:tc>
        <w:tc>
          <w:tcPr>
            <w:tcW w:w="8394" w:type="dxa"/>
            <w:gridSpan w:val="10"/>
            <w:shd w:val="clear" w:color="auto" w:fill="auto"/>
            <w:vAlign w:val="center"/>
          </w:tcPr>
          <w:p w:rsidR="0039412A" w:rsidRPr="00666FE9" w:rsidRDefault="0039412A" w:rsidP="0033762D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9412A" w:rsidRPr="00983A6C" w:rsidTr="0081589F">
        <w:trPr>
          <w:trHeight w:val="828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39412A" w:rsidRDefault="001A684E" w:rsidP="00384BAC">
            <w:pPr>
              <w:jc w:val="distribute"/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結合議題</w:t>
            </w:r>
          </w:p>
          <w:p w:rsidR="001A684E" w:rsidRPr="00C73C59" w:rsidRDefault="001A684E" w:rsidP="00384BAC">
            <w:pPr>
              <w:jc w:val="distribute"/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</w:rPr>
              <w:t>討論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39412A" w:rsidRPr="00061C59" w:rsidRDefault="001A684E" w:rsidP="0039412A">
            <w:pPr>
              <w:rPr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sz w:val="26"/>
                <w:szCs w:val="26"/>
              </w:rPr>
              <w:t>議題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39412A" w:rsidRPr="00061C59" w:rsidRDefault="0039412A" w:rsidP="0039412A">
            <w:pPr>
              <w:rPr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9412A" w:rsidRPr="00061C59" w:rsidRDefault="0039412A" w:rsidP="0039412A">
            <w:pPr>
              <w:rPr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</w:pPr>
            <w:r w:rsidRPr="00061C59">
              <w:rPr>
                <w:rFonts w:ascii="標楷體" w:eastAsia="標楷體" w:hAnsi="標楷體" w:cs="Times New Roman" w:hint="eastAsia"/>
                <w:b/>
                <w:color w:val="FF0000"/>
                <w:sz w:val="26"/>
                <w:szCs w:val="26"/>
              </w:rPr>
              <w:t>內容</w:t>
            </w:r>
          </w:p>
        </w:tc>
        <w:tc>
          <w:tcPr>
            <w:tcW w:w="4242" w:type="dxa"/>
            <w:gridSpan w:val="4"/>
            <w:shd w:val="clear" w:color="auto" w:fill="auto"/>
            <w:vAlign w:val="center"/>
          </w:tcPr>
          <w:p w:rsidR="0039412A" w:rsidRDefault="0039412A" w:rsidP="0039412A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836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上課週數</w:t>
            </w:r>
          </w:p>
        </w:tc>
        <w:tc>
          <w:tcPr>
            <w:tcW w:w="8394" w:type="dxa"/>
            <w:gridSpan w:val="10"/>
            <w:shd w:val="clear" w:color="auto" w:fill="auto"/>
            <w:vAlign w:val="center"/>
          </w:tcPr>
          <w:p w:rsidR="00C77276" w:rsidRPr="007575C4" w:rsidRDefault="00C77276" w:rsidP="0033762D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□6</w:t>
            </w:r>
            <w:proofErr w:type="gramStart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週</w:t>
            </w:r>
            <w:proofErr w:type="gramEnd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(3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小時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    □9</w:t>
            </w:r>
            <w:proofErr w:type="gramStart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週</w:t>
            </w:r>
            <w:proofErr w:type="gramEnd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(2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小時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□12</w:t>
            </w:r>
            <w:proofErr w:type="gramStart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週</w:t>
            </w:r>
            <w:proofErr w:type="gramEnd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(3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小時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</w:t>
            </w:r>
          </w:p>
          <w:p w:rsidR="00C77276" w:rsidRPr="00983A6C" w:rsidRDefault="00C77276" w:rsidP="0033762D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□18</w:t>
            </w:r>
            <w:proofErr w:type="gramStart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週</w:t>
            </w:r>
            <w:proofErr w:type="gramEnd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(2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小時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)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□18</w:t>
            </w:r>
            <w:proofErr w:type="gramStart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週</w:t>
            </w:r>
            <w:proofErr w:type="gramEnd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(3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小時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7575C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 (</w:t>
            </w:r>
            <w:proofErr w:type="gramStart"/>
            <w:r w:rsidR="007575C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本表</w:t>
            </w:r>
            <w:r w:rsidR="00016FB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勾選</w:t>
            </w:r>
            <w:proofErr w:type="gramEnd"/>
            <w:r w:rsidR="007575C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請用</w:t>
            </w:r>
            <w:r w:rsidR="007575C4" w:rsidRPr="007575C4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■</w:t>
            </w:r>
            <w:r w:rsidR="007575C4" w:rsidRPr="007575C4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填入!</w:t>
            </w:r>
            <w:r w:rsidR="007575C4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勿用其他符號</w:t>
            </w:r>
            <w:r w:rsidR="007575C4" w:rsidRPr="007575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81589F" w:rsidRPr="00983A6C" w:rsidTr="003277FB">
        <w:trPr>
          <w:trHeight w:val="427"/>
          <w:jc w:val="center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81589F" w:rsidRPr="00983A6C" w:rsidRDefault="0081589F" w:rsidP="0033762D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授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課</w:t>
            </w: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時間</w:t>
            </w:r>
          </w:p>
          <w:p w:rsidR="0081589F" w:rsidRPr="00983A6C" w:rsidRDefault="0081589F" w:rsidP="0033762D">
            <w:pPr>
              <w:jc w:val="distribute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第一優先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81589F" w:rsidRPr="00983A6C" w:rsidRDefault="0081589F" w:rsidP="003277FB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每週</w:t>
            </w:r>
          </w:p>
        </w:tc>
        <w:tc>
          <w:tcPr>
            <w:tcW w:w="7361" w:type="dxa"/>
            <w:gridSpan w:val="9"/>
            <w:shd w:val="clear" w:color="auto" w:fill="auto"/>
            <w:vAlign w:val="center"/>
          </w:tcPr>
          <w:p w:rsidR="0081589F" w:rsidRPr="00983A6C" w:rsidRDefault="0081589F" w:rsidP="0081589F">
            <w:pPr>
              <w:spacing w:line="340" w:lineRule="exact"/>
              <w:ind w:left="27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（一）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（二）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（三）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（四）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（五）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（六）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="0064361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276BE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(日)</w:t>
            </w:r>
          </w:p>
        </w:tc>
      </w:tr>
      <w:tr w:rsidR="0081589F" w:rsidRPr="00983A6C" w:rsidTr="0081589F">
        <w:trPr>
          <w:trHeight w:val="489"/>
          <w:jc w:val="center"/>
        </w:trPr>
        <w:tc>
          <w:tcPr>
            <w:tcW w:w="1425" w:type="dxa"/>
            <w:vMerge/>
            <w:shd w:val="clear" w:color="auto" w:fill="auto"/>
            <w:vAlign w:val="center"/>
          </w:tcPr>
          <w:p w:rsidR="0081589F" w:rsidRPr="00983A6C" w:rsidRDefault="0081589F" w:rsidP="0033762D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81589F" w:rsidRPr="00983A6C" w:rsidRDefault="0081589F" w:rsidP="003277FB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小時</w:t>
            </w:r>
          </w:p>
        </w:tc>
        <w:tc>
          <w:tcPr>
            <w:tcW w:w="7361" w:type="dxa"/>
            <w:gridSpan w:val="9"/>
            <w:shd w:val="clear" w:color="auto" w:fill="auto"/>
            <w:vAlign w:val="center"/>
          </w:tcPr>
          <w:p w:rsidR="0081589F" w:rsidRPr="00983A6C" w:rsidRDefault="0081589F" w:rsidP="0081589F">
            <w:pPr>
              <w:spacing w:line="340" w:lineRule="exact"/>
              <w:ind w:left="27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□09:00-12:00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□14:00-17:00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□18:00-21:00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無此選項）</w:t>
            </w:r>
          </w:p>
        </w:tc>
      </w:tr>
      <w:tr w:rsidR="0081589F" w:rsidRPr="00983A6C" w:rsidTr="0081589F">
        <w:trPr>
          <w:trHeight w:val="690"/>
          <w:jc w:val="center"/>
        </w:trPr>
        <w:tc>
          <w:tcPr>
            <w:tcW w:w="1425" w:type="dxa"/>
            <w:vMerge/>
            <w:shd w:val="clear" w:color="auto" w:fill="auto"/>
            <w:vAlign w:val="center"/>
          </w:tcPr>
          <w:p w:rsidR="0081589F" w:rsidRPr="00983A6C" w:rsidRDefault="0081589F" w:rsidP="0033762D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81589F" w:rsidRPr="00983A6C" w:rsidRDefault="0081589F" w:rsidP="003277FB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小時</w:t>
            </w:r>
          </w:p>
        </w:tc>
        <w:tc>
          <w:tcPr>
            <w:tcW w:w="7361" w:type="dxa"/>
            <w:gridSpan w:val="9"/>
            <w:shd w:val="clear" w:color="auto" w:fill="auto"/>
            <w:vAlign w:val="center"/>
          </w:tcPr>
          <w:p w:rsidR="0081589F" w:rsidRPr="00983A6C" w:rsidRDefault="0081589F" w:rsidP="0081589F">
            <w:pPr>
              <w:spacing w:line="340" w:lineRule="exact"/>
              <w:ind w:left="27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□09:30-11:30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□10:00-12:00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□14:30-16:30</w:t>
            </w:r>
          </w:p>
          <w:p w:rsidR="0081589F" w:rsidRPr="00983A6C" w:rsidRDefault="0081589F" w:rsidP="0081589F">
            <w:pPr>
              <w:spacing w:line="340" w:lineRule="exact"/>
              <w:ind w:left="27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□18:30-20:30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無此選項）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□19:00-21:00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無此選項）</w:t>
            </w:r>
          </w:p>
        </w:tc>
      </w:tr>
      <w:tr w:rsidR="00DF047A" w:rsidRPr="00983A6C" w:rsidTr="003277FB">
        <w:trPr>
          <w:trHeight w:val="493"/>
          <w:jc w:val="center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DF047A" w:rsidRPr="00983A6C" w:rsidRDefault="00DF047A" w:rsidP="0033762D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授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課</w:t>
            </w: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時間</w:t>
            </w:r>
          </w:p>
          <w:p w:rsidR="00DF047A" w:rsidRPr="00983A6C" w:rsidRDefault="00DF047A" w:rsidP="0033762D">
            <w:pPr>
              <w:jc w:val="distribute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第二優先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F047A" w:rsidRPr="00983A6C" w:rsidRDefault="00DF047A" w:rsidP="003277FB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每週</w:t>
            </w:r>
          </w:p>
        </w:tc>
        <w:tc>
          <w:tcPr>
            <w:tcW w:w="7361" w:type="dxa"/>
            <w:gridSpan w:val="9"/>
            <w:shd w:val="clear" w:color="auto" w:fill="auto"/>
            <w:vAlign w:val="center"/>
          </w:tcPr>
          <w:p w:rsidR="00DF047A" w:rsidRPr="00983A6C" w:rsidRDefault="00DF047A" w:rsidP="00DF047A">
            <w:pPr>
              <w:spacing w:line="340" w:lineRule="exact"/>
              <w:ind w:left="102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（一）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（二）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（三）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（四）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（五）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（六）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="0064361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276BE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(日)</w:t>
            </w:r>
          </w:p>
        </w:tc>
      </w:tr>
      <w:tr w:rsidR="00DF047A" w:rsidRPr="00983A6C" w:rsidTr="00643613">
        <w:trPr>
          <w:trHeight w:val="482"/>
          <w:jc w:val="center"/>
        </w:trPr>
        <w:tc>
          <w:tcPr>
            <w:tcW w:w="1425" w:type="dxa"/>
            <w:vMerge/>
            <w:shd w:val="clear" w:color="auto" w:fill="auto"/>
            <w:vAlign w:val="center"/>
          </w:tcPr>
          <w:p w:rsidR="00DF047A" w:rsidRPr="00983A6C" w:rsidRDefault="00DF047A" w:rsidP="0033762D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DF047A" w:rsidRPr="00983A6C" w:rsidRDefault="00DF047A" w:rsidP="003277FB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小時</w:t>
            </w:r>
          </w:p>
        </w:tc>
        <w:tc>
          <w:tcPr>
            <w:tcW w:w="7361" w:type="dxa"/>
            <w:gridSpan w:val="9"/>
            <w:shd w:val="clear" w:color="auto" w:fill="auto"/>
            <w:vAlign w:val="center"/>
          </w:tcPr>
          <w:p w:rsidR="00DF047A" w:rsidRPr="00983A6C" w:rsidRDefault="00DF047A" w:rsidP="00DF047A">
            <w:pPr>
              <w:spacing w:line="340" w:lineRule="exact"/>
              <w:ind w:left="102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□09:00-12:00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□14:00-17:00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□18:00-21:00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無此選項）</w:t>
            </w:r>
          </w:p>
        </w:tc>
      </w:tr>
      <w:tr w:rsidR="00DF047A" w:rsidRPr="00983A6C" w:rsidTr="00DF047A">
        <w:trPr>
          <w:trHeight w:val="700"/>
          <w:jc w:val="center"/>
        </w:trPr>
        <w:tc>
          <w:tcPr>
            <w:tcW w:w="1425" w:type="dxa"/>
            <w:vMerge/>
            <w:shd w:val="clear" w:color="auto" w:fill="auto"/>
            <w:vAlign w:val="center"/>
          </w:tcPr>
          <w:p w:rsidR="00DF047A" w:rsidRPr="00983A6C" w:rsidRDefault="00DF047A" w:rsidP="0033762D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DF047A" w:rsidRPr="00983A6C" w:rsidRDefault="00DF047A" w:rsidP="003277FB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小時</w:t>
            </w:r>
          </w:p>
        </w:tc>
        <w:tc>
          <w:tcPr>
            <w:tcW w:w="7361" w:type="dxa"/>
            <w:gridSpan w:val="9"/>
            <w:shd w:val="clear" w:color="auto" w:fill="auto"/>
            <w:vAlign w:val="center"/>
          </w:tcPr>
          <w:p w:rsidR="00DF047A" w:rsidRPr="00983A6C" w:rsidRDefault="00DF047A" w:rsidP="00DF047A">
            <w:pPr>
              <w:spacing w:line="340" w:lineRule="exact"/>
              <w:ind w:left="105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□09:30-11:30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□10:00-12:00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□14:30-16:30</w:t>
            </w:r>
          </w:p>
          <w:p w:rsidR="00DF047A" w:rsidRPr="00983A6C" w:rsidRDefault="00DF047A" w:rsidP="00DF047A">
            <w:pPr>
              <w:spacing w:line="340" w:lineRule="exact"/>
              <w:ind w:left="102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□18:30-20:30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□19:00-21:00</w:t>
            </w:r>
          </w:p>
        </w:tc>
      </w:tr>
      <w:tr w:rsidR="00C77276" w:rsidRPr="00983A6C" w:rsidTr="0033762D">
        <w:trPr>
          <w:trHeight w:val="630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是否提供客語</w:t>
            </w:r>
            <w:proofErr w:type="gramStart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沉</w:t>
            </w:r>
            <w:proofErr w:type="gramEnd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浸式教學</w:t>
            </w:r>
          </w:p>
        </w:tc>
        <w:tc>
          <w:tcPr>
            <w:tcW w:w="8394" w:type="dxa"/>
            <w:gridSpan w:val="10"/>
            <w:shd w:val="clear" w:color="auto" w:fill="auto"/>
          </w:tcPr>
          <w:p w:rsidR="00C77276" w:rsidRPr="00983A6C" w:rsidRDefault="00C77276" w:rsidP="0033762D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是，我講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　　　　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腔，會用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　　　　　　　　　　　　　　　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方式授課</w:t>
            </w:r>
          </w:p>
          <w:p w:rsidR="00C77276" w:rsidRPr="00983A6C" w:rsidRDefault="00C77276" w:rsidP="0033762D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proofErr w:type="gramEnd"/>
          </w:p>
        </w:tc>
      </w:tr>
      <w:tr w:rsidR="00C77276" w:rsidRPr="00983A6C" w:rsidTr="009E6B49">
        <w:trPr>
          <w:trHeight w:val="615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9E6B49" w:rsidRPr="00983A6C" w:rsidRDefault="00BC0784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客家文化元素融入</w:t>
            </w:r>
          </w:p>
        </w:tc>
        <w:tc>
          <w:tcPr>
            <w:tcW w:w="8394" w:type="dxa"/>
            <w:gridSpan w:val="10"/>
            <w:shd w:val="clear" w:color="auto" w:fill="auto"/>
            <w:vAlign w:val="center"/>
          </w:tcPr>
          <w:p w:rsidR="00C77276" w:rsidRPr="00983A6C" w:rsidRDefault="00C77276" w:rsidP="0020472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9E6B49" w:rsidRPr="00983A6C" w:rsidTr="009E6B49">
        <w:trPr>
          <w:trHeight w:val="810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9E6B49" w:rsidRPr="00061C59" w:rsidRDefault="00384BAC" w:rsidP="00384BAC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B6D7B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結合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議題討論</w:t>
            </w:r>
          </w:p>
        </w:tc>
        <w:tc>
          <w:tcPr>
            <w:tcW w:w="8394" w:type="dxa"/>
            <w:gridSpan w:val="10"/>
            <w:shd w:val="clear" w:color="auto" w:fill="auto"/>
            <w:vAlign w:val="center"/>
          </w:tcPr>
          <w:p w:rsidR="009E6B49" w:rsidRPr="00732B19" w:rsidRDefault="00AF09D6" w:rsidP="0033762D">
            <w:pPr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6"/>
                <w:szCs w:val="26"/>
              </w:rPr>
            </w:pPr>
            <w:r w:rsidRPr="00732B19">
              <w:rPr>
                <w:rFonts w:ascii="Times New Roman" w:eastAsia="標楷體" w:hAnsi="Times New Roman" w:cs="Times New Roman"/>
                <w:color w:val="808080" w:themeColor="background1" w:themeShade="80"/>
                <w:sz w:val="26"/>
                <w:szCs w:val="26"/>
              </w:rPr>
              <w:t>(</w:t>
            </w:r>
            <w:r w:rsidRPr="00732B19">
              <w:rPr>
                <w:rFonts w:ascii="Times New Roman" w:eastAsia="標楷體" w:hAnsi="Times New Roman" w:cs="Times New Roman"/>
                <w:color w:val="808080" w:themeColor="background1" w:themeShade="80"/>
                <w:sz w:val="26"/>
                <w:szCs w:val="26"/>
              </w:rPr>
              <w:t>可選定</w:t>
            </w:r>
            <w:r w:rsidRPr="00732B19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6"/>
                <w:szCs w:val="26"/>
              </w:rPr>
              <w:t>1</w:t>
            </w:r>
            <w:r w:rsidRPr="00732B19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6"/>
                <w:szCs w:val="26"/>
              </w:rPr>
              <w:t>、</w:t>
            </w:r>
            <w:r w:rsidRPr="00732B19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6"/>
                <w:szCs w:val="26"/>
              </w:rPr>
              <w:t>2</w:t>
            </w:r>
            <w:r w:rsidR="00EE4FA1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6"/>
                <w:szCs w:val="26"/>
              </w:rPr>
              <w:t>個議題討論</w:t>
            </w:r>
            <w:r w:rsidRPr="00732B19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6"/>
                <w:szCs w:val="26"/>
              </w:rPr>
              <w:t>結合，整體而言以融合客家文化為主</w:t>
            </w:r>
            <w:r w:rsidRPr="00732B19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6"/>
                <w:szCs w:val="26"/>
              </w:rPr>
              <w:t>)</w:t>
            </w:r>
          </w:p>
        </w:tc>
      </w:tr>
      <w:tr w:rsidR="00C77276" w:rsidRPr="00983A6C" w:rsidTr="0033762D">
        <w:trPr>
          <w:trHeight w:val="630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授課講師</w:t>
            </w:r>
          </w:p>
        </w:tc>
        <w:tc>
          <w:tcPr>
            <w:tcW w:w="8394" w:type="dxa"/>
            <w:gridSpan w:val="10"/>
            <w:shd w:val="clear" w:color="auto" w:fill="auto"/>
          </w:tcPr>
          <w:p w:rsidR="00C77276" w:rsidRPr="00983A6C" w:rsidRDefault="00C77276" w:rsidP="0033762D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567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lastRenderedPageBreak/>
              <w:t>講師簡歷</w:t>
            </w:r>
          </w:p>
        </w:tc>
        <w:tc>
          <w:tcPr>
            <w:tcW w:w="8394" w:type="dxa"/>
            <w:gridSpan w:val="10"/>
            <w:shd w:val="clear" w:color="auto" w:fill="auto"/>
          </w:tcPr>
          <w:p w:rsidR="00C77276" w:rsidRPr="00B94EF9" w:rsidRDefault="00C77276" w:rsidP="0033762D">
            <w:pPr>
              <w:rPr>
                <w:rFonts w:ascii="Times New Roman" w:eastAsia="標楷體" w:hAnsi="Times New Roman" w:cs="Times New Roman"/>
                <w:b/>
                <w:bCs/>
                <w:spacing w:val="3"/>
                <w:kern w:val="0"/>
                <w:sz w:val="26"/>
                <w:szCs w:val="26"/>
                <w:lang w:eastAsia="zh-CN" w:bidi="ar"/>
              </w:rPr>
            </w:pPr>
          </w:p>
        </w:tc>
      </w:tr>
      <w:tr w:rsidR="00C77276" w:rsidRPr="00983A6C" w:rsidTr="0033762D">
        <w:trPr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講師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連絡</w:t>
            </w: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方式</w:t>
            </w:r>
          </w:p>
        </w:tc>
        <w:tc>
          <w:tcPr>
            <w:tcW w:w="8394" w:type="dxa"/>
            <w:gridSpan w:val="10"/>
            <w:shd w:val="clear" w:color="auto" w:fill="auto"/>
            <w:vAlign w:val="center"/>
          </w:tcPr>
          <w:p w:rsidR="00C77276" w:rsidRPr="00983A6C" w:rsidRDefault="00C77276" w:rsidP="0033762D">
            <w:pPr>
              <w:rPr>
                <w:rFonts w:ascii="Times New Roman" w:eastAsia="標楷體" w:hAnsi="Times New Roman" w:cs="Times New Roman"/>
                <w:strike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675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課程介紹</w:t>
            </w:r>
          </w:p>
        </w:tc>
        <w:tc>
          <w:tcPr>
            <w:tcW w:w="8394" w:type="dxa"/>
            <w:gridSpan w:val="10"/>
            <w:shd w:val="clear" w:color="auto" w:fill="auto"/>
          </w:tcPr>
          <w:p w:rsidR="00C77276" w:rsidRPr="00983A6C" w:rsidRDefault="00EC23F3" w:rsidP="0033762D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C23F3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6"/>
                <w:szCs w:val="26"/>
              </w:rPr>
              <w:t>(</w:t>
            </w:r>
            <w:r w:rsidRPr="00EC23F3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6"/>
                <w:szCs w:val="26"/>
              </w:rPr>
              <w:t>用於招生宣傳，請清楚傳達該課</w:t>
            </w:r>
            <w:r w:rsidR="00A66F07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6"/>
                <w:szCs w:val="26"/>
              </w:rPr>
              <w:t>程</w:t>
            </w:r>
            <w:r w:rsidR="00E5234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6"/>
                <w:szCs w:val="26"/>
              </w:rPr>
              <w:t>和客家</w:t>
            </w:r>
            <w:r w:rsidR="00BC0784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6"/>
                <w:szCs w:val="26"/>
              </w:rPr>
              <w:t>文化</w:t>
            </w:r>
            <w:r w:rsidR="00E5234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6"/>
                <w:szCs w:val="26"/>
              </w:rPr>
              <w:t>的關聯</w:t>
            </w:r>
            <w:r w:rsidR="00E5234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6"/>
                <w:szCs w:val="26"/>
              </w:rPr>
              <w:t>/</w:t>
            </w:r>
            <w:r w:rsidRPr="00EC23F3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6"/>
                <w:szCs w:val="26"/>
              </w:rPr>
              <w:t>特色</w:t>
            </w:r>
            <w:r w:rsidR="006B501A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6"/>
                <w:szCs w:val="26"/>
              </w:rPr>
              <w:t>、描述老師上課風格</w:t>
            </w:r>
            <w:r w:rsidR="00BC0784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6"/>
                <w:szCs w:val="26"/>
              </w:rPr>
              <w:t>、歡迎大家來學習</w:t>
            </w:r>
            <w:r w:rsidR="009C7B2A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6"/>
                <w:szCs w:val="26"/>
              </w:rPr>
              <w:t>這堂課的原因等</w:t>
            </w:r>
            <w:r w:rsidRPr="00EC23F3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6"/>
                <w:szCs w:val="26"/>
              </w:rPr>
              <w:t>，盡量以活潑的敘述呈現</w:t>
            </w:r>
            <w:r w:rsidR="00BC0784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6"/>
                <w:szCs w:val="26"/>
              </w:rPr>
              <w:t>，並和下方課程綱要表單中的</w:t>
            </w:r>
            <w:r w:rsidR="00BC0784" w:rsidRPr="00BC0784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6"/>
                <w:szCs w:val="26"/>
                <w:u w:val="single"/>
              </w:rPr>
              <w:t>課程內容與客家文化的欄位</w:t>
            </w:r>
            <w:r w:rsidR="00BC0784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6"/>
                <w:szCs w:val="26"/>
              </w:rPr>
              <w:t>中清楚寫出課程內容和客家文化如何進行教學。</w:t>
            </w:r>
            <w:r w:rsidRPr="00EC23F3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6"/>
                <w:szCs w:val="26"/>
              </w:rPr>
              <w:t>)</w:t>
            </w:r>
          </w:p>
        </w:tc>
      </w:tr>
      <w:tr w:rsidR="00C77276" w:rsidRPr="00983A6C" w:rsidTr="0033762D">
        <w:trPr>
          <w:trHeight w:val="699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課程目標</w:t>
            </w:r>
          </w:p>
        </w:tc>
        <w:tc>
          <w:tcPr>
            <w:tcW w:w="8394" w:type="dxa"/>
            <w:gridSpan w:val="10"/>
            <w:shd w:val="clear" w:color="auto" w:fill="auto"/>
            <w:vAlign w:val="center"/>
          </w:tcPr>
          <w:p w:rsidR="00C77276" w:rsidRPr="00732B19" w:rsidRDefault="00557097" w:rsidP="0033762D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 w:val="26"/>
                <w:szCs w:val="26"/>
              </w:rPr>
            </w:pPr>
            <w:r w:rsidRPr="00732B19">
              <w:rPr>
                <w:rFonts w:ascii="標楷體" w:eastAsia="標楷體" w:hAnsi="標楷體" w:cs="Times New Roman"/>
                <w:color w:val="808080" w:themeColor="background1" w:themeShade="80"/>
                <w:sz w:val="26"/>
                <w:szCs w:val="26"/>
              </w:rPr>
              <w:t>(在課程中如何學習到客家文化、語言等相關知識。</w:t>
            </w:r>
            <w:r w:rsidRPr="00732B19">
              <w:rPr>
                <w:rFonts w:ascii="標楷體" w:eastAsia="標楷體" w:hAnsi="標楷體" w:cs="Times New Roman" w:hint="eastAsia"/>
                <w:color w:val="808080" w:themeColor="background1" w:themeShade="80"/>
                <w:sz w:val="26"/>
                <w:szCs w:val="26"/>
              </w:rPr>
              <w:t>)</w:t>
            </w:r>
          </w:p>
        </w:tc>
      </w:tr>
      <w:tr w:rsidR="00C77276" w:rsidRPr="00983A6C" w:rsidTr="0033762D">
        <w:trPr>
          <w:trHeight w:val="553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教學方式</w:t>
            </w:r>
          </w:p>
        </w:tc>
        <w:tc>
          <w:tcPr>
            <w:tcW w:w="8394" w:type="dxa"/>
            <w:gridSpan w:val="10"/>
            <w:shd w:val="clear" w:color="auto" w:fill="auto"/>
            <w:vAlign w:val="center"/>
          </w:tcPr>
          <w:p w:rsidR="00C77276" w:rsidRPr="00983A6C" w:rsidRDefault="00C77276" w:rsidP="0033762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77276" w:rsidRPr="00983A6C" w:rsidTr="0033762D">
        <w:trPr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學員選課要求</w:t>
            </w:r>
          </w:p>
        </w:tc>
        <w:tc>
          <w:tcPr>
            <w:tcW w:w="8394" w:type="dxa"/>
            <w:gridSpan w:val="10"/>
            <w:shd w:val="clear" w:color="auto" w:fill="auto"/>
          </w:tcPr>
          <w:p w:rsidR="00C77276" w:rsidRPr="00983A6C" w:rsidRDefault="00C77276" w:rsidP="0033762D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611"/>
          <w:jc w:val="center"/>
        </w:trPr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設備需求</w:t>
            </w:r>
          </w:p>
        </w:tc>
        <w:tc>
          <w:tcPr>
            <w:tcW w:w="839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77276" w:rsidRPr="00983A6C" w:rsidRDefault="00C77276" w:rsidP="00C77276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無　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有，需要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__________</w:t>
            </w:r>
          </w:p>
        </w:tc>
      </w:tr>
      <w:tr w:rsidR="00C77276" w:rsidRPr="00983A6C" w:rsidTr="0081589F">
        <w:trPr>
          <w:trHeight w:val="405"/>
          <w:jc w:val="center"/>
        </w:trPr>
        <w:tc>
          <w:tcPr>
            <w:tcW w:w="1425" w:type="dxa"/>
            <w:vMerge w:val="restart"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pct10" w:color="auto" w:fill="FFFFFF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課程綱要</w:t>
            </w:r>
            <w:r w:rsidRPr="00983A6C">
              <w:rPr>
                <w:rFonts w:ascii="Times New Roman" w:eastAsia="標楷體" w:hAnsi="Times New Roman" w:cs="Times New Roman"/>
                <w:color w:val="808080"/>
                <w:sz w:val="26"/>
                <w:szCs w:val="26"/>
              </w:rPr>
              <w:t>(</w:t>
            </w:r>
            <w:r w:rsidRPr="00983A6C">
              <w:rPr>
                <w:rFonts w:ascii="Times New Roman" w:eastAsia="標楷體" w:hAnsi="Times New Roman" w:cs="Times New Roman"/>
                <w:color w:val="808080"/>
                <w:sz w:val="26"/>
                <w:szCs w:val="26"/>
              </w:rPr>
              <w:t>可依</w:t>
            </w:r>
            <w:proofErr w:type="gramStart"/>
            <w:r w:rsidRPr="00983A6C">
              <w:rPr>
                <w:rFonts w:ascii="Times New Roman" w:eastAsia="標楷體" w:hAnsi="Times New Roman" w:cs="Times New Roman"/>
                <w:color w:val="808080"/>
                <w:sz w:val="26"/>
                <w:szCs w:val="26"/>
              </w:rPr>
              <w:t>週</w:t>
            </w:r>
            <w:proofErr w:type="gramEnd"/>
            <w:r w:rsidRPr="00983A6C">
              <w:rPr>
                <w:rFonts w:ascii="Times New Roman" w:eastAsia="標楷體" w:hAnsi="Times New Roman" w:cs="Times New Roman"/>
                <w:color w:val="808080"/>
                <w:sz w:val="26"/>
                <w:szCs w:val="26"/>
              </w:rPr>
              <w:t>次及時間自行調配表格</w:t>
            </w:r>
            <w:r w:rsidRPr="00983A6C">
              <w:rPr>
                <w:rFonts w:ascii="Times New Roman" w:eastAsia="標楷體" w:hAnsi="Times New Roman" w:cs="Times New Roman"/>
                <w:color w:val="808080"/>
                <w:sz w:val="26"/>
                <w:szCs w:val="26"/>
              </w:rPr>
              <w:t>)</w:t>
            </w:r>
          </w:p>
        </w:tc>
        <w:tc>
          <w:tcPr>
            <w:tcW w:w="1033" w:type="dxa"/>
            <w:shd w:val="pct25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週</w:t>
            </w:r>
            <w:proofErr w:type="gramEnd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次</w:t>
            </w:r>
          </w:p>
        </w:tc>
        <w:tc>
          <w:tcPr>
            <w:tcW w:w="567" w:type="dxa"/>
            <w:shd w:val="pct25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日期</w:t>
            </w:r>
          </w:p>
        </w:tc>
        <w:tc>
          <w:tcPr>
            <w:tcW w:w="3686" w:type="dxa"/>
            <w:gridSpan w:val="6"/>
            <w:shd w:val="pct25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課程主題</w:t>
            </w:r>
          </w:p>
        </w:tc>
        <w:tc>
          <w:tcPr>
            <w:tcW w:w="3108" w:type="dxa"/>
            <w:gridSpan w:val="2"/>
            <w:shd w:val="pct25" w:color="auto" w:fill="auto"/>
            <w:vAlign w:val="center"/>
          </w:tcPr>
          <w:p w:rsidR="00C77276" w:rsidRPr="00983A6C" w:rsidRDefault="00284C63" w:rsidP="0033762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課程內容與客家元素融入</w:t>
            </w:r>
          </w:p>
        </w:tc>
      </w:tr>
      <w:tr w:rsidR="004A0041" w:rsidRPr="00983A6C" w:rsidTr="0081589F">
        <w:trPr>
          <w:trHeight w:val="435"/>
          <w:jc w:val="center"/>
        </w:trPr>
        <w:tc>
          <w:tcPr>
            <w:tcW w:w="1425" w:type="dxa"/>
            <w:vMerge/>
            <w:shd w:val="clear" w:color="auto" w:fill="auto"/>
          </w:tcPr>
          <w:p w:rsidR="004A0041" w:rsidRPr="00983A6C" w:rsidRDefault="004A0041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4A0041" w:rsidRPr="00983A6C" w:rsidRDefault="004A0041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0041" w:rsidRPr="00983A6C" w:rsidRDefault="004A0041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:rsidR="004A0041" w:rsidRPr="00983A6C" w:rsidRDefault="004A0041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gridSpan w:val="2"/>
            <w:shd w:val="clear" w:color="auto" w:fill="auto"/>
            <w:vAlign w:val="center"/>
          </w:tcPr>
          <w:p w:rsidR="004A0041" w:rsidRPr="00983A6C" w:rsidRDefault="004A0041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81589F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81589F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81589F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81589F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6"/>
            <w:shd w:val="clear" w:color="auto" w:fill="FFFFFF"/>
          </w:tcPr>
          <w:p w:rsidR="00C77276" w:rsidRPr="00983A6C" w:rsidRDefault="00C77276" w:rsidP="0033762D">
            <w:pPr>
              <w:pStyle w:val="a3"/>
              <w:snapToGrid w:val="0"/>
              <w:spacing w:line="38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gridSpan w:val="2"/>
            <w:shd w:val="clear" w:color="auto" w:fill="FFFFFF"/>
          </w:tcPr>
          <w:p w:rsidR="00C77276" w:rsidRPr="00983A6C" w:rsidRDefault="00C77276" w:rsidP="0033762D">
            <w:pPr>
              <w:pStyle w:val="a3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81589F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6"/>
            <w:shd w:val="clear" w:color="auto" w:fill="FFFFFF"/>
          </w:tcPr>
          <w:p w:rsidR="00C77276" w:rsidRPr="00983A6C" w:rsidRDefault="00C77276" w:rsidP="0033762D">
            <w:pPr>
              <w:pStyle w:val="a3"/>
              <w:snapToGrid w:val="0"/>
              <w:spacing w:line="38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81589F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6"/>
            <w:shd w:val="clear" w:color="auto" w:fill="FFFFFF"/>
          </w:tcPr>
          <w:p w:rsidR="00C77276" w:rsidRPr="00983A6C" w:rsidRDefault="00C77276" w:rsidP="0033762D">
            <w:pPr>
              <w:pStyle w:val="a3"/>
              <w:snapToGrid w:val="0"/>
              <w:spacing w:line="38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81589F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6"/>
            <w:shd w:val="clear" w:color="auto" w:fill="auto"/>
          </w:tcPr>
          <w:p w:rsidR="00C77276" w:rsidRPr="00983A6C" w:rsidRDefault="00C77276" w:rsidP="0033762D">
            <w:pPr>
              <w:pStyle w:val="a3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81589F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:rsidR="00C77276" w:rsidRPr="00983A6C" w:rsidRDefault="00C77276" w:rsidP="004A0041">
            <w:pPr>
              <w:pStyle w:val="1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4344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服務回饋</w:t>
            </w:r>
            <w:proofErr w:type="gramStart"/>
            <w:r w:rsidRPr="00554344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週</w:t>
            </w:r>
            <w:proofErr w:type="gramEnd"/>
            <w:r w:rsidR="004A0041" w:rsidRPr="00554344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(</w:t>
            </w:r>
            <w:r w:rsidR="004A0041" w:rsidRPr="00554344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請設在第</w:t>
            </w:r>
            <w:r w:rsidR="004A0041" w:rsidRPr="00554344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9</w:t>
            </w:r>
            <w:r w:rsidR="004A0041" w:rsidRPr="00554344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堂課</w:t>
            </w:r>
            <w:r w:rsidR="00E43803" w:rsidRPr="00554344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)</w:t>
            </w:r>
          </w:p>
        </w:tc>
        <w:tc>
          <w:tcPr>
            <w:tcW w:w="3108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pStyle w:val="1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81589F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6"/>
            <w:shd w:val="clear" w:color="auto" w:fill="auto"/>
          </w:tcPr>
          <w:p w:rsidR="00C77276" w:rsidRPr="00983A6C" w:rsidRDefault="00C77276" w:rsidP="0033762D">
            <w:pPr>
              <w:pStyle w:val="a3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77276" w:rsidRPr="00983A6C" w:rsidTr="0081589F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6"/>
            <w:shd w:val="clear" w:color="auto" w:fill="FFFFFF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81589F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6"/>
            <w:shd w:val="clear" w:color="auto" w:fill="FFFFFF"/>
            <w:vAlign w:val="center"/>
          </w:tcPr>
          <w:p w:rsidR="00C77276" w:rsidRPr="00983A6C" w:rsidRDefault="00C77276" w:rsidP="0033762D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gridSpan w:val="2"/>
            <w:shd w:val="clear" w:color="auto" w:fill="FFFFFF"/>
          </w:tcPr>
          <w:p w:rsidR="00C77276" w:rsidRPr="00983A6C" w:rsidRDefault="00C77276" w:rsidP="0033762D">
            <w:pPr>
              <w:pStyle w:val="a3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81589F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C77276" w:rsidRPr="00983A6C" w:rsidRDefault="00C77276" w:rsidP="0033762D">
            <w:pPr>
              <w:pStyle w:val="a3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81589F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C77276" w:rsidRPr="00983A6C" w:rsidRDefault="00C77276" w:rsidP="0033762D">
            <w:pPr>
              <w:pStyle w:val="a3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81589F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8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C77276" w:rsidRPr="00983A6C" w:rsidRDefault="00C77276" w:rsidP="0033762D">
            <w:pPr>
              <w:pStyle w:val="a3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81589F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C77276" w:rsidRPr="00983A6C" w:rsidRDefault="00C77276" w:rsidP="0033762D">
            <w:pPr>
              <w:pStyle w:val="a3"/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C77276" w:rsidRPr="00983A6C" w:rsidTr="0081589F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:rsidR="00C77276" w:rsidRPr="00D47339" w:rsidRDefault="00147A8B" w:rsidP="00D47339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55434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(</w:t>
            </w:r>
            <w:proofErr w:type="gramStart"/>
            <w:r w:rsidR="00714232" w:rsidRPr="0055434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成果展當周</w:t>
            </w:r>
            <w:r w:rsidR="00D47339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正常</w:t>
            </w:r>
            <w:proofErr w:type="gramEnd"/>
            <w:r w:rsidRPr="0055434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排課</w:t>
            </w:r>
            <w:r w:rsidRPr="0055434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)</w:t>
            </w:r>
          </w:p>
        </w:tc>
        <w:tc>
          <w:tcPr>
            <w:tcW w:w="3108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81589F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:rsidR="00C77276" w:rsidRPr="00983A6C" w:rsidRDefault="00E43803" w:rsidP="00E43803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434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成果展</w:t>
            </w:r>
            <w:r w:rsidR="00D4733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(</w:t>
            </w:r>
            <w:r w:rsidR="00D4733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統一日期</w:t>
            </w:r>
            <w:r w:rsidR="00D4733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)</w:t>
            </w:r>
          </w:p>
        </w:tc>
        <w:tc>
          <w:tcPr>
            <w:tcW w:w="3108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53724" w:rsidRPr="00983A6C" w:rsidTr="0033762D">
        <w:trPr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253724" w:rsidRPr="00983A6C" w:rsidRDefault="00253724" w:rsidP="0065084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課程精彩照片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張</w:t>
            </w:r>
          </w:p>
        </w:tc>
        <w:tc>
          <w:tcPr>
            <w:tcW w:w="8394" w:type="dxa"/>
            <w:gridSpan w:val="10"/>
            <w:shd w:val="clear" w:color="auto" w:fill="auto"/>
            <w:vAlign w:val="center"/>
          </w:tcPr>
          <w:p w:rsidR="00253724" w:rsidRPr="00983A6C" w:rsidRDefault="00D57C2F" w:rsidP="0033762D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57C2F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(</w:t>
            </w:r>
            <w:r w:rsidRPr="00D57C2F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請講師務必放精彩授課照片</w:t>
            </w:r>
            <w:r w:rsidR="00732B19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或作品成果參考照片</w:t>
            </w:r>
            <w:r w:rsidR="00384BAC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!</w:t>
            </w:r>
            <w:r w:rsidRPr="00D57C2F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課程宣傳用</w:t>
            </w:r>
            <w:r w:rsidR="00732B19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。</w:t>
            </w:r>
            <w:r w:rsidRPr="00D57C2F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)</w:t>
            </w:r>
          </w:p>
        </w:tc>
      </w:tr>
      <w:tr w:rsidR="00C77276" w:rsidRPr="00983A6C" w:rsidTr="0033762D">
        <w:trPr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3D18B3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lastRenderedPageBreak/>
              <w:t>服務回饋之構想、合作對象規劃</w:t>
            </w:r>
          </w:p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808080"/>
                <w:sz w:val="26"/>
                <w:szCs w:val="26"/>
              </w:rPr>
              <w:t>(100</w:t>
            </w:r>
            <w:r w:rsidRPr="00983A6C">
              <w:rPr>
                <w:rFonts w:ascii="Times New Roman" w:eastAsia="標楷體" w:hAnsi="Times New Roman" w:cs="Times New Roman"/>
                <w:color w:val="808080"/>
                <w:sz w:val="26"/>
                <w:szCs w:val="26"/>
              </w:rPr>
              <w:t>字簡述</w:t>
            </w:r>
            <w:r w:rsidRPr="00983A6C">
              <w:rPr>
                <w:rFonts w:ascii="Times New Roman" w:eastAsia="標楷體" w:hAnsi="Times New Roman" w:cs="Times New Roman"/>
                <w:color w:val="808080"/>
                <w:sz w:val="26"/>
                <w:szCs w:val="26"/>
              </w:rPr>
              <w:t>)</w:t>
            </w:r>
          </w:p>
        </w:tc>
        <w:tc>
          <w:tcPr>
            <w:tcW w:w="8394" w:type="dxa"/>
            <w:gridSpan w:val="10"/>
            <w:shd w:val="clear" w:color="auto" w:fill="auto"/>
            <w:vAlign w:val="center"/>
          </w:tcPr>
          <w:p w:rsidR="00C77276" w:rsidRPr="00983A6C" w:rsidRDefault="00D57C2F" w:rsidP="0033762D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 w:hint="eastAsia"/>
                <w:color w:val="A6A6A6" w:themeColor="background1" w:themeShade="A6"/>
                <w:sz w:val="26"/>
                <w:szCs w:val="26"/>
              </w:rPr>
              <w:t>✽</w:t>
            </w:r>
            <w:r w:rsidR="004A375C" w:rsidRPr="00CC3313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9</w:t>
            </w:r>
            <w:r w:rsidR="004A375C" w:rsidRPr="00CC3313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週以上班級皆</w:t>
            </w:r>
            <w:r w:rsidR="004A375C" w:rsidRPr="00CC3313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須與外部單位串聯辦理</w:t>
            </w:r>
            <w:r w:rsidR="004A375C" w:rsidRPr="00CC3313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(</w:t>
            </w:r>
            <w:r w:rsidR="004A375C" w:rsidRPr="00CC3313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合作單位不限，</w:t>
            </w:r>
            <w:r w:rsidR="00657A33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可以是企業日、各協會、弱勢團體、育幼單位、里辦等</w:t>
            </w:r>
            <w:r w:rsidR="00657A33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…</w:t>
            </w:r>
            <w:r w:rsidR="004A375C" w:rsidRPr="00CC3313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目的為走出教室推廣客家文化</w:t>
            </w:r>
            <w:r w:rsidR="004A375C" w:rsidRPr="00CC3313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)</w:t>
            </w:r>
            <w:r w:rsidR="004A375C" w:rsidRPr="00CC3313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，</w:t>
            </w:r>
            <w:r w:rsidR="004A375C" w:rsidRPr="00CC3313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9</w:t>
            </w:r>
            <w:r w:rsidR="004A375C" w:rsidRPr="00CC3313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週以下課程因課程時間較短，鼓勵辦理。</w:t>
            </w:r>
          </w:p>
        </w:tc>
      </w:tr>
      <w:tr w:rsidR="00C77276" w:rsidRPr="00983A6C" w:rsidTr="0033762D">
        <w:trPr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期末成果展之構想、規劃</w:t>
            </w:r>
            <w:r w:rsidRPr="00983A6C">
              <w:rPr>
                <w:rFonts w:ascii="Times New Roman" w:eastAsia="標楷體" w:hAnsi="Times New Roman" w:cs="Times New Roman"/>
                <w:color w:val="808080"/>
                <w:sz w:val="26"/>
                <w:szCs w:val="26"/>
              </w:rPr>
              <w:t>(100</w:t>
            </w:r>
            <w:r w:rsidRPr="00983A6C">
              <w:rPr>
                <w:rFonts w:ascii="Times New Roman" w:eastAsia="標楷體" w:hAnsi="Times New Roman" w:cs="Times New Roman"/>
                <w:color w:val="808080"/>
                <w:sz w:val="26"/>
                <w:szCs w:val="26"/>
              </w:rPr>
              <w:t>字簡述</w:t>
            </w:r>
            <w:r w:rsidRPr="00983A6C">
              <w:rPr>
                <w:rFonts w:ascii="Times New Roman" w:eastAsia="標楷體" w:hAnsi="Times New Roman" w:cs="Times New Roman"/>
                <w:color w:val="808080"/>
                <w:sz w:val="26"/>
                <w:szCs w:val="26"/>
              </w:rPr>
              <w:t>)</w:t>
            </w:r>
          </w:p>
        </w:tc>
        <w:tc>
          <w:tcPr>
            <w:tcW w:w="8394" w:type="dxa"/>
            <w:gridSpan w:val="10"/>
            <w:shd w:val="clear" w:color="auto" w:fill="auto"/>
            <w:vAlign w:val="center"/>
          </w:tcPr>
          <w:p w:rsidR="00C77276" w:rsidRPr="00983A6C" w:rsidRDefault="00C77276" w:rsidP="0033762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2667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備註</w:t>
            </w:r>
          </w:p>
        </w:tc>
        <w:tc>
          <w:tcPr>
            <w:tcW w:w="8394" w:type="dxa"/>
            <w:gridSpan w:val="10"/>
            <w:shd w:val="clear" w:color="auto" w:fill="auto"/>
            <w:vAlign w:val="center"/>
          </w:tcPr>
          <w:p w:rsidR="004A0041" w:rsidRPr="00B16F7F" w:rsidRDefault="00C77276" w:rsidP="00B16F7F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Times New Roman" w:eastAsia="標楷體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714232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開學</w:t>
            </w:r>
            <w:proofErr w:type="gramStart"/>
            <w:r w:rsidRPr="00714232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週</w:t>
            </w:r>
            <w:proofErr w:type="gramEnd"/>
            <w:r w:rsidRPr="00714232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：</w:t>
            </w:r>
            <w:r w:rsidR="00F2315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113</w:t>
            </w:r>
            <w:r w:rsidR="00F2315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年</w:t>
            </w:r>
            <w:r w:rsidR="00F2315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7</w:t>
            </w:r>
            <w:r w:rsidRPr="00B16F7F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月</w:t>
            </w:r>
            <w:r w:rsidR="00F2315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22</w:t>
            </w:r>
            <w:r w:rsidR="00B16F7F" w:rsidRPr="00B16F7F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(</w:t>
            </w:r>
            <w:proofErr w:type="gramStart"/>
            <w:r w:rsidR="00F2315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一</w:t>
            </w:r>
            <w:proofErr w:type="gramEnd"/>
            <w:r w:rsidR="00B16F7F" w:rsidRPr="00B16F7F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)</w:t>
            </w:r>
            <w:r w:rsidRPr="00B16F7F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～</w:t>
            </w:r>
            <w:r w:rsidR="0058274E" w:rsidRPr="00B16F7F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113</w:t>
            </w:r>
            <w:r w:rsidR="004A0041" w:rsidRPr="00B16F7F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年</w:t>
            </w:r>
            <w:r w:rsidR="004174D3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11</w:t>
            </w:r>
            <w:r w:rsidR="004174D3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月</w:t>
            </w:r>
            <w:r w:rsidR="005325C2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23</w:t>
            </w:r>
            <w:r w:rsidRPr="00B16F7F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日</w:t>
            </w:r>
            <w:r w:rsidRPr="00B16F7F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(</w:t>
            </w:r>
            <w:r w:rsidR="00B16F7F" w:rsidRPr="00B16F7F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六</w:t>
            </w:r>
            <w:r w:rsidR="00B16F7F" w:rsidRPr="00B16F7F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)</w:t>
            </w:r>
            <w:r w:rsidRPr="00B16F7F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。</w:t>
            </w:r>
          </w:p>
          <w:p w:rsidR="00C77276" w:rsidRPr="00714232" w:rsidRDefault="00C77276" w:rsidP="004A0041">
            <w:pPr>
              <w:tabs>
                <w:tab w:val="left" w:pos="360"/>
              </w:tabs>
              <w:spacing w:line="260" w:lineRule="exact"/>
              <w:ind w:left="357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14232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國定假日停課。</w:t>
            </w:r>
          </w:p>
          <w:p w:rsidR="00C77276" w:rsidRPr="001E0ED5" w:rsidRDefault="004A0041" w:rsidP="001E0ED5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14232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="004174D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3-2</w:t>
            </w:r>
            <w:r w:rsidR="00C77276" w:rsidRPr="00D4733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期末成果展：</w:t>
            </w:r>
            <w:proofErr w:type="gramStart"/>
            <w:r w:rsidR="00C77276" w:rsidRPr="00D4733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謹訂於</w:t>
            </w:r>
            <w:proofErr w:type="gramEnd"/>
            <w:r w:rsidR="00C77276" w:rsidRPr="0064573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="0058274E" w:rsidRPr="0064573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3</w:t>
            </w:r>
            <w:r w:rsidR="00C77276" w:rsidRPr="0064573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</w:t>
            </w:r>
            <w:r w:rsidR="004174D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11</w:t>
            </w:r>
            <w:r w:rsidR="00D47339" w:rsidRPr="0064573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月</w:t>
            </w:r>
            <w:r w:rsidR="004174D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16</w:t>
            </w:r>
            <w:r w:rsidR="00D47339" w:rsidRPr="0064573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日</w:t>
            </w:r>
            <w:r w:rsidR="00D47339" w:rsidRPr="0064573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(</w:t>
            </w:r>
            <w:r w:rsidR="00B16F7F" w:rsidRPr="0064573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六</w:t>
            </w:r>
            <w:r w:rsidR="00B16F7F" w:rsidRPr="0064573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)</w:t>
            </w:r>
            <w:r w:rsidR="001E0ED5" w:rsidRPr="0064573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或</w:t>
            </w:r>
            <w:r w:rsidR="004174D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11</w:t>
            </w:r>
            <w:r w:rsidR="001E0ED5" w:rsidRPr="0064573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月</w:t>
            </w:r>
            <w:r w:rsidR="004174D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17</w:t>
            </w:r>
            <w:r w:rsidR="001E0ED5" w:rsidRPr="0064573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日</w:t>
            </w:r>
            <w:r w:rsidR="001E0ED5" w:rsidRPr="0064573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(</w:t>
            </w:r>
            <w:r w:rsidR="004174D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日</w:t>
            </w:r>
            <w:r w:rsidR="001E0ED5" w:rsidRPr="0064573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)</w:t>
            </w:r>
            <w:r w:rsidR="00D47339" w:rsidRPr="0064573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，</w:t>
            </w:r>
            <w:r w:rsidR="00C77276" w:rsidRPr="001E0ED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請務必參加。</w:t>
            </w:r>
          </w:p>
          <w:p w:rsidR="00C77276" w:rsidRPr="0015112A" w:rsidRDefault="004174D3" w:rsidP="0015112A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Times New Roman" w:eastAsia="標楷體" w:hAnsi="Times New Roman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113-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</w:rPr>
              <w:t>服務</w:t>
            </w:r>
            <w:r w:rsidR="00C77276" w:rsidRPr="00D47339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回饋：請安排於第</w:t>
            </w:r>
            <w:r w:rsidR="00C77276" w:rsidRPr="00D47339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</w:rPr>
              <w:t>9</w:t>
            </w:r>
            <w:r w:rsidR="00C77276" w:rsidRPr="00D47339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周</w:t>
            </w:r>
            <w:r w:rsidR="0015112A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</w:rPr>
              <w:t>，與其他單位合作進行</w:t>
            </w:r>
            <w:r w:rsidR="00732B19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</w:rPr>
              <w:t>課程推廣</w:t>
            </w:r>
            <w:r w:rsidR="00732B19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</w:rPr>
              <w:t>(</w:t>
            </w:r>
            <w:r w:rsidR="00732B19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</w:rPr>
              <w:t>如育幼院、長者機構、</w:t>
            </w:r>
            <w:proofErr w:type="gramStart"/>
            <w:r w:rsidR="00732B19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</w:rPr>
              <w:t>里辦</w:t>
            </w:r>
            <w:proofErr w:type="gramEnd"/>
            <w:r w:rsidR="00732B19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</w:rPr>
              <w:t>、電台、樂活基地、公司家庭日、各式社會單位或協會、大型活動等</w:t>
            </w:r>
            <w:r w:rsidR="00732B19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</w:rPr>
              <w:t>)</w:t>
            </w:r>
            <w:r w:rsidR="00732B19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</w:rPr>
              <w:t>，可</w:t>
            </w:r>
            <w:r w:rsidR="0015112A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</w:rPr>
              <w:t>配合何合作單位調整</w:t>
            </w:r>
            <w:r w:rsidR="00D47339" w:rsidRPr="0015112A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</w:rPr>
              <w:t>辦理時間。</w:t>
            </w:r>
          </w:p>
          <w:p w:rsidR="00C77276" w:rsidRPr="00D47339" w:rsidRDefault="00C77276" w:rsidP="00D47339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14232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上課週數為</w:t>
            </w:r>
            <w:r w:rsidRPr="00714232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9</w:t>
            </w:r>
            <w:proofErr w:type="gramStart"/>
            <w:r w:rsidRPr="00714232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週</w:t>
            </w:r>
            <w:proofErr w:type="gramEnd"/>
            <w:r w:rsidRPr="00714232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以上之</w:t>
            </w:r>
            <w:r w:rsidRPr="00D4733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學員，請務必參加服務回饋課程</w:t>
            </w:r>
            <w:r w:rsidRPr="00D4733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D47339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至少需參加</w:t>
            </w:r>
            <w:r w:rsidRPr="00D47339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  <w:r w:rsidRPr="00D47339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場</w:t>
            </w:r>
            <w:r w:rsidRPr="00D4733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D4733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C77276" w:rsidRPr="00714232" w:rsidRDefault="00C77276" w:rsidP="0033762D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14232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除本課程正式學員外，為顧及學員上課權利及公平性，</w:t>
            </w:r>
            <w:r w:rsidRPr="00714232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嚴禁非正式學員旁聽上課，如有非正式學員旁聽上課，經查獲需加收一節課</w:t>
            </w:r>
            <w:r w:rsidRPr="00714232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250</w:t>
            </w:r>
            <w:r w:rsidRPr="00714232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元費用。</w:t>
            </w:r>
          </w:p>
          <w:p w:rsidR="00C77276" w:rsidRPr="00714232" w:rsidRDefault="00C77276" w:rsidP="0033762D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14232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聯絡單位：財團法人台北市客家文化基金會</w:t>
            </w:r>
            <w:r w:rsidRPr="00714232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C77276" w:rsidRPr="00714232" w:rsidRDefault="00C77276" w:rsidP="001E0ED5">
            <w:pPr>
              <w:spacing w:line="260" w:lineRule="exact"/>
              <w:ind w:left="357"/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14232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通訊地址：</w:t>
            </w:r>
            <w:r w:rsidRPr="00714232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10087</w:t>
            </w:r>
            <w:r w:rsidRPr="00714232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台北市中正區汀州</w:t>
            </w:r>
            <w:r w:rsidR="001E0ED5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路</w:t>
            </w:r>
            <w:r w:rsidRPr="00714232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3</w:t>
            </w:r>
            <w:r w:rsidRPr="00714232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段</w:t>
            </w:r>
            <w:r w:rsidRPr="00714232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2</w:t>
            </w:r>
            <w:r w:rsidRPr="00714232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號</w:t>
            </w:r>
            <w:r w:rsidRPr="00714232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C77276" w:rsidRPr="00714232" w:rsidRDefault="00C77276" w:rsidP="0033762D">
            <w:pPr>
              <w:spacing w:line="260" w:lineRule="exact"/>
              <w:ind w:left="357"/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14232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連絡電話：</w:t>
            </w:r>
            <w:r w:rsidRPr="00714232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(02)23691198</w:t>
            </w:r>
            <w:r w:rsidRPr="00714232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分機</w:t>
            </w:r>
            <w:r w:rsidRPr="00714232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322</w:t>
            </w:r>
            <w:r w:rsidRPr="00714232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、</w:t>
            </w:r>
            <w:r w:rsidRPr="00714232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324</w:t>
            </w:r>
            <w:r w:rsidRPr="00714232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、</w:t>
            </w:r>
            <w:r w:rsidRPr="00714232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325</w:t>
            </w:r>
            <w:r w:rsidRPr="00714232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C77276" w:rsidRPr="00983A6C" w:rsidRDefault="00C77276" w:rsidP="0033762D">
            <w:pPr>
              <w:spacing w:line="260" w:lineRule="exact"/>
              <w:ind w:left="357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714232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E-mail</w:t>
            </w:r>
            <w:r w:rsidRPr="00714232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：</w:t>
            </w:r>
            <w:hyperlink r:id="rId8" w:history="1">
              <w:r w:rsidRPr="00714232">
                <w:rPr>
                  <w:rStyle w:val="a5"/>
                  <w:rFonts w:ascii="Times New Roman" w:eastAsia="標楷體" w:hAnsi="Times New Roman" w:cs="Times New Roman"/>
                  <w:color w:val="000000" w:themeColor="text1"/>
                  <w:sz w:val="26"/>
                  <w:szCs w:val="26"/>
                </w:rPr>
                <w:t>tphkc10@gmail.com</w:t>
              </w:r>
            </w:hyperlink>
          </w:p>
        </w:tc>
      </w:tr>
    </w:tbl>
    <w:p w:rsidR="00CD72D9" w:rsidRPr="00C77276" w:rsidRDefault="00CD72D9"/>
    <w:sectPr w:rsidR="00CD72D9" w:rsidRPr="00C772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65B" w:rsidRDefault="0016365B" w:rsidP="00253724">
      <w:r>
        <w:separator/>
      </w:r>
    </w:p>
  </w:endnote>
  <w:endnote w:type="continuationSeparator" w:id="0">
    <w:p w:rsidR="0016365B" w:rsidRDefault="0016365B" w:rsidP="0025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65B" w:rsidRDefault="0016365B" w:rsidP="00253724">
      <w:r>
        <w:separator/>
      </w:r>
    </w:p>
  </w:footnote>
  <w:footnote w:type="continuationSeparator" w:id="0">
    <w:p w:rsidR="0016365B" w:rsidRDefault="0016365B" w:rsidP="00253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5527"/>
    <w:multiLevelType w:val="multilevel"/>
    <w:tmpl w:val="3177552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  <w:b w:val="0"/>
        <w:color w:val="auto"/>
      </w:rPr>
    </w:lvl>
    <w:lvl w:ilvl="1" w:tentative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76"/>
    <w:rsid w:val="00016FB9"/>
    <w:rsid w:val="00061C59"/>
    <w:rsid w:val="001325A6"/>
    <w:rsid w:val="001413CD"/>
    <w:rsid w:val="00147A8B"/>
    <w:rsid w:val="0015112A"/>
    <w:rsid w:val="001524DF"/>
    <w:rsid w:val="0016365B"/>
    <w:rsid w:val="00187572"/>
    <w:rsid w:val="001A684E"/>
    <w:rsid w:val="001B6857"/>
    <w:rsid w:val="001D0537"/>
    <w:rsid w:val="001D3B99"/>
    <w:rsid w:val="001E0ED5"/>
    <w:rsid w:val="00204725"/>
    <w:rsid w:val="00253724"/>
    <w:rsid w:val="00284C63"/>
    <w:rsid w:val="003277FB"/>
    <w:rsid w:val="003678A7"/>
    <w:rsid w:val="00384BAC"/>
    <w:rsid w:val="0039412A"/>
    <w:rsid w:val="003B1FDB"/>
    <w:rsid w:val="003B4770"/>
    <w:rsid w:val="003C1C61"/>
    <w:rsid w:val="003D18B3"/>
    <w:rsid w:val="004174D3"/>
    <w:rsid w:val="00450325"/>
    <w:rsid w:val="004A0041"/>
    <w:rsid w:val="004A085E"/>
    <w:rsid w:val="004A375C"/>
    <w:rsid w:val="005325C2"/>
    <w:rsid w:val="00554344"/>
    <w:rsid w:val="00557097"/>
    <w:rsid w:val="0058274E"/>
    <w:rsid w:val="005B2EA0"/>
    <w:rsid w:val="005F444D"/>
    <w:rsid w:val="006276BE"/>
    <w:rsid w:val="00643613"/>
    <w:rsid w:val="00645733"/>
    <w:rsid w:val="0065084D"/>
    <w:rsid w:val="00657A33"/>
    <w:rsid w:val="006B2C66"/>
    <w:rsid w:val="006B501A"/>
    <w:rsid w:val="006F4013"/>
    <w:rsid w:val="00714232"/>
    <w:rsid w:val="0073100A"/>
    <w:rsid w:val="00732B19"/>
    <w:rsid w:val="007575C4"/>
    <w:rsid w:val="007B669B"/>
    <w:rsid w:val="007E4D61"/>
    <w:rsid w:val="00802607"/>
    <w:rsid w:val="00804C45"/>
    <w:rsid w:val="0081529C"/>
    <w:rsid w:val="0081589F"/>
    <w:rsid w:val="00832CEF"/>
    <w:rsid w:val="00940E01"/>
    <w:rsid w:val="009C7B2A"/>
    <w:rsid w:val="009D6758"/>
    <w:rsid w:val="009E6B49"/>
    <w:rsid w:val="00A66F07"/>
    <w:rsid w:val="00A713B4"/>
    <w:rsid w:val="00AF09D6"/>
    <w:rsid w:val="00B16F7F"/>
    <w:rsid w:val="00B268F0"/>
    <w:rsid w:val="00B71D76"/>
    <w:rsid w:val="00BC0784"/>
    <w:rsid w:val="00C626BD"/>
    <w:rsid w:val="00C73C59"/>
    <w:rsid w:val="00C77276"/>
    <w:rsid w:val="00C86F25"/>
    <w:rsid w:val="00CA4A98"/>
    <w:rsid w:val="00CD72D9"/>
    <w:rsid w:val="00D47339"/>
    <w:rsid w:val="00D564F7"/>
    <w:rsid w:val="00D57C2F"/>
    <w:rsid w:val="00D75C2E"/>
    <w:rsid w:val="00DD2481"/>
    <w:rsid w:val="00DF047A"/>
    <w:rsid w:val="00E3436A"/>
    <w:rsid w:val="00E43803"/>
    <w:rsid w:val="00E52346"/>
    <w:rsid w:val="00E806C7"/>
    <w:rsid w:val="00EC23F3"/>
    <w:rsid w:val="00EE4FA1"/>
    <w:rsid w:val="00F2315D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77276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rsid w:val="00C77276"/>
    <w:rPr>
      <w:rFonts w:ascii="細明體" w:eastAsia="細明體" w:hAnsi="Courier New" w:cs="Courier New"/>
    </w:rPr>
  </w:style>
  <w:style w:type="character" w:styleId="a5">
    <w:name w:val="Hyperlink"/>
    <w:basedOn w:val="a0"/>
    <w:uiPriority w:val="99"/>
    <w:unhideWhenUsed/>
    <w:rsid w:val="00C77276"/>
    <w:rPr>
      <w:color w:val="0000FF"/>
      <w:u w:val="single"/>
    </w:rPr>
  </w:style>
  <w:style w:type="paragraph" w:customStyle="1" w:styleId="1">
    <w:name w:val="清單段落1"/>
    <w:basedOn w:val="a"/>
    <w:link w:val="a6"/>
    <w:uiPriority w:val="34"/>
    <w:qFormat/>
    <w:rsid w:val="00C77276"/>
    <w:pPr>
      <w:ind w:leftChars="200" w:left="480"/>
    </w:pPr>
  </w:style>
  <w:style w:type="character" w:customStyle="1" w:styleId="a6">
    <w:name w:val="清單段落 字元"/>
    <w:link w:val="1"/>
    <w:uiPriority w:val="34"/>
    <w:qFormat/>
    <w:rsid w:val="00C77276"/>
  </w:style>
  <w:style w:type="paragraph" w:styleId="a7">
    <w:name w:val="header"/>
    <w:basedOn w:val="a"/>
    <w:link w:val="a8"/>
    <w:uiPriority w:val="99"/>
    <w:unhideWhenUsed/>
    <w:rsid w:val="00253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5372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53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537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77276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rsid w:val="00C77276"/>
    <w:rPr>
      <w:rFonts w:ascii="細明體" w:eastAsia="細明體" w:hAnsi="Courier New" w:cs="Courier New"/>
    </w:rPr>
  </w:style>
  <w:style w:type="character" w:styleId="a5">
    <w:name w:val="Hyperlink"/>
    <w:basedOn w:val="a0"/>
    <w:uiPriority w:val="99"/>
    <w:unhideWhenUsed/>
    <w:rsid w:val="00C77276"/>
    <w:rPr>
      <w:color w:val="0000FF"/>
      <w:u w:val="single"/>
    </w:rPr>
  </w:style>
  <w:style w:type="paragraph" w:customStyle="1" w:styleId="1">
    <w:name w:val="清單段落1"/>
    <w:basedOn w:val="a"/>
    <w:link w:val="a6"/>
    <w:uiPriority w:val="34"/>
    <w:qFormat/>
    <w:rsid w:val="00C77276"/>
    <w:pPr>
      <w:ind w:leftChars="200" w:left="480"/>
    </w:pPr>
  </w:style>
  <w:style w:type="character" w:customStyle="1" w:styleId="a6">
    <w:name w:val="清單段落 字元"/>
    <w:link w:val="1"/>
    <w:uiPriority w:val="34"/>
    <w:qFormat/>
    <w:rsid w:val="00C77276"/>
  </w:style>
  <w:style w:type="paragraph" w:styleId="a7">
    <w:name w:val="header"/>
    <w:basedOn w:val="a"/>
    <w:link w:val="a8"/>
    <w:uiPriority w:val="99"/>
    <w:unhideWhenUsed/>
    <w:rsid w:val="00253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5372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53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537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hkc10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83</cp:revision>
  <dcterms:created xsi:type="dcterms:W3CDTF">2021-02-19T09:00:00Z</dcterms:created>
  <dcterms:modified xsi:type="dcterms:W3CDTF">2024-03-14T01:56:00Z</dcterms:modified>
</cp:coreProperties>
</file>